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A020A" w:rsidRDefault="00CA020A" w14:paraId="2A5B4785" w14:textId="51DB7F11">
      <w:r w:rsidR="00CA020A">
        <w:drawing>
          <wp:inline wp14:editId="42D62832" wp14:anchorId="55CE74CE">
            <wp:extent cx="1494790" cy="572770"/>
            <wp:effectExtent l="0" t="0" r="10160" b="17780"/>
            <wp:docPr id="2" name="Bilde 2" descr="NL_landscape_main_RGB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0d0fd6815d61495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479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20A" w:rsidRDefault="00CA020A" w14:paraId="30B0A65F" w14:textId="1A171C8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</w:t>
      </w:r>
      <w:r w:rsidRPr="00CA020A">
        <w:rPr>
          <w:b/>
          <w:bCs/>
          <w:sz w:val="48"/>
          <w:szCs w:val="48"/>
        </w:rPr>
        <w:t>apportering avvik/tips angående fisker</w:t>
      </w:r>
    </w:p>
    <w:p w:rsidRPr="00BB5F31" w:rsidR="00BB5F31" w:rsidRDefault="00BB5F31" w14:paraId="03AF1981" w14:textId="133F8122">
      <w:r w:rsidRPr="009150C2">
        <w:t xml:space="preserve">Utfylt skjema leveres til </w:t>
      </w:r>
      <w:r w:rsidR="00E52DAC">
        <w:t xml:space="preserve">forvaltningslaget/daglig leder </w:t>
      </w:r>
      <w:r w:rsidRPr="009150C2">
        <w:t xml:space="preserve">umiddelbart. </w:t>
      </w:r>
    </w:p>
    <w:tbl>
      <w:tblPr>
        <w:tblStyle w:val="Tabellrutenett"/>
        <w:tblW w:w="9299" w:type="dxa"/>
        <w:tblLook w:val="01E0" w:firstRow="1" w:lastRow="1" w:firstColumn="1" w:lastColumn="1" w:noHBand="0" w:noVBand="0"/>
      </w:tblPr>
      <w:tblGrid>
        <w:gridCol w:w="5954"/>
        <w:gridCol w:w="1417"/>
        <w:gridCol w:w="1928"/>
      </w:tblGrid>
      <w:tr w:rsidRPr="00614404" w:rsidR="00CA020A" w:rsidTr="42D62832" w14:paraId="060D1658" w14:textId="77777777">
        <w:tc>
          <w:tcPr>
            <w:tcW w:w="7371" w:type="dxa"/>
            <w:gridSpan w:val="2"/>
            <w:tcMar/>
          </w:tcPr>
          <w:p w:rsidRPr="00CA020A" w:rsidR="00CA020A" w:rsidP="00784EB0" w:rsidRDefault="00CA020A" w14:paraId="0CE424A3" w14:textId="0D1C6C49">
            <w:pPr>
              <w:rPr>
                <w:rFonts w:eastAsia="Times New Roman" w:cs="Arial"/>
                <w:bCs/>
                <w:i/>
                <w:iCs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1. Beskrivelse av avvik/tips </w:t>
            </w:r>
            <w:r w:rsidRPr="00CA020A"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(Fylles ut av fiskeoppsyn)</w:t>
            </w:r>
          </w:p>
          <w:p w:rsidRPr="00614404" w:rsidR="00CA020A" w:rsidP="00784EB0" w:rsidRDefault="00CA020A" w14:paraId="275E29E7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627A4E98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0440A69E" w14:textId="77777777">
            <w:pPr>
              <w:rPr>
                <w:rFonts w:eastAsia="Times New Roman" w:cs="Arial"/>
                <w:lang w:eastAsia="nb-NO"/>
              </w:rPr>
            </w:pPr>
          </w:p>
          <w:p w:rsidR="00C22966" w:rsidP="00784EB0" w:rsidRDefault="00C22966" w14:paraId="4A7C8775" w14:textId="3E40E438">
            <w:pPr>
              <w:rPr>
                <w:rFonts w:eastAsia="Times New Roman" w:cs="Arial"/>
                <w:lang w:eastAsia="nb-NO"/>
              </w:rPr>
            </w:pPr>
          </w:p>
          <w:p w:rsidR="00E52DAC" w:rsidP="00784EB0" w:rsidRDefault="00E52DAC" w14:paraId="5A7FFD94" w14:textId="77777777">
            <w:pPr>
              <w:rPr>
                <w:rFonts w:eastAsia="Times New Roman" w:cs="Arial"/>
                <w:lang w:eastAsia="nb-NO"/>
              </w:rPr>
            </w:pPr>
          </w:p>
          <w:p w:rsidR="00C22966" w:rsidP="00784EB0" w:rsidRDefault="00C22966" w14:paraId="1E4E418E" w14:textId="77777777">
            <w:pPr>
              <w:rPr>
                <w:rFonts w:eastAsia="Times New Roman" w:cs="Arial"/>
                <w:lang w:eastAsia="nb-NO"/>
              </w:rPr>
            </w:pPr>
          </w:p>
          <w:p w:rsidR="00C22966" w:rsidP="00784EB0" w:rsidRDefault="00C22966" w14:paraId="12F1E5A9" w14:textId="4A1888F2">
            <w:pPr>
              <w:rPr>
                <w:rFonts w:eastAsia="Times New Roman" w:cs="Arial"/>
                <w:lang w:eastAsia="nb-NO"/>
              </w:rPr>
            </w:pPr>
          </w:p>
          <w:p w:rsidR="00E52DAC" w:rsidP="00784EB0" w:rsidRDefault="00E52DAC" w14:paraId="2A4A91AB" w14:textId="77777777">
            <w:pPr>
              <w:rPr>
                <w:rFonts w:eastAsia="Times New Roman" w:cs="Arial"/>
                <w:lang w:eastAsia="nb-NO"/>
              </w:rPr>
            </w:pPr>
          </w:p>
          <w:p w:rsidR="00C22966" w:rsidP="00784EB0" w:rsidRDefault="00C22966" w14:paraId="6CDD8352" w14:textId="77777777">
            <w:pPr>
              <w:rPr>
                <w:rFonts w:eastAsia="Times New Roman" w:cs="Arial"/>
                <w:lang w:eastAsia="nb-NO"/>
              </w:rPr>
            </w:pPr>
          </w:p>
          <w:p w:rsidR="00C22966" w:rsidP="00784EB0" w:rsidRDefault="00C22966" w14:paraId="72E158C7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22966" w:rsidP="00784EB0" w:rsidRDefault="00C22966" w14:paraId="09260898" w14:textId="0903D3CF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Mar/>
          </w:tcPr>
          <w:p w:rsidRPr="00614404" w:rsidR="00CA020A" w:rsidP="00784EB0" w:rsidRDefault="00CA020A" w14:paraId="13246DDD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 xml:space="preserve">/klokkeslett </w:t>
            </w:r>
          </w:p>
          <w:p w:rsidRPr="00614404" w:rsidR="00CA020A" w:rsidP="00784EB0" w:rsidRDefault="00CA020A" w14:paraId="77976510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5BB9B8BC" w14:textId="77777777">
        <w:tc>
          <w:tcPr>
            <w:tcW w:w="7371" w:type="dxa"/>
            <w:gridSpan w:val="2"/>
            <w:tcMar/>
          </w:tcPr>
          <w:p w:rsidRPr="00614404" w:rsidR="00CA020A" w:rsidP="00784EB0" w:rsidRDefault="00CA020A" w14:paraId="3F1EE770" w14:textId="5E0F6A4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 xml:space="preserve">2. </w:t>
            </w:r>
            <w:r>
              <w:rPr>
                <w:rFonts w:eastAsia="Times New Roman" w:cs="Arial"/>
                <w:b/>
                <w:lang w:eastAsia="nb-NO"/>
              </w:rPr>
              <w:t xml:space="preserve">Navn og kontaktinfo på varsler </w:t>
            </w:r>
            <w:r w:rsidRPr="00CA020A"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(Fylles ut av fiskeoppsyn)</w:t>
            </w:r>
          </w:p>
          <w:p w:rsidRPr="00614404" w:rsidR="00CA020A" w:rsidP="00784EB0" w:rsidRDefault="00CA020A" w14:paraId="1FA199BE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1593D0A3" w14:textId="7B2FEA4F">
            <w:pPr>
              <w:rPr>
                <w:rFonts w:eastAsia="Times New Roman" w:cs="Arial"/>
                <w:lang w:eastAsia="nb-NO"/>
              </w:rPr>
            </w:pPr>
          </w:p>
          <w:p w:rsidRPr="00614404" w:rsidR="00E52DAC" w:rsidP="00784EB0" w:rsidRDefault="00E52DAC" w14:paraId="783CC6D7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62B7C30C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Mar/>
          </w:tcPr>
          <w:p w:rsidRPr="00614404" w:rsidR="00CA020A" w:rsidP="00784EB0" w:rsidRDefault="00CA020A" w14:paraId="3EC2884A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>/klokkeslett</w:t>
            </w:r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Pr="00614404" w:rsidR="00CA020A" w:rsidP="00784EB0" w:rsidRDefault="00CA020A" w14:paraId="47F34C0F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34DC1C83" w14:textId="77777777">
        <w:tc>
          <w:tcPr>
            <w:tcW w:w="7371" w:type="dxa"/>
            <w:gridSpan w:val="2"/>
            <w:tcMar/>
          </w:tcPr>
          <w:p w:rsidRPr="00E52DAC" w:rsidR="00E52DAC" w:rsidP="42D62832" w:rsidRDefault="00CA020A" w14:paraId="7F484E98" w14:textId="1DEE2D3D">
            <w:pPr>
              <w:rPr>
                <w:rFonts w:eastAsia="Times New Roman" w:cs="Arial"/>
                <w:i w:val="1"/>
                <w:iCs w:val="1"/>
                <w:sz w:val="18"/>
                <w:szCs w:val="18"/>
                <w:lang w:eastAsia="nb-NO"/>
              </w:rPr>
            </w:pPr>
            <w:r w:rsidRPr="42D62832" w:rsidR="00CA020A">
              <w:rPr>
                <w:rFonts w:eastAsia="Times New Roman" w:cs="Arial"/>
                <w:b w:val="1"/>
                <w:bCs w:val="1"/>
                <w:lang w:eastAsia="nb-NO"/>
              </w:rPr>
              <w:t xml:space="preserve">3. </w:t>
            </w:r>
            <w:r w:rsidRPr="42D62832" w:rsidR="00CA020A">
              <w:rPr>
                <w:rFonts w:eastAsia="Times New Roman" w:cs="Arial"/>
                <w:b w:val="1"/>
                <w:bCs w:val="1"/>
                <w:lang w:eastAsia="nb-NO"/>
              </w:rPr>
              <w:t>Sted/Vald</w:t>
            </w:r>
            <w:r w:rsidRPr="42D62832" w:rsidR="0094491E">
              <w:rPr>
                <w:rFonts w:eastAsia="Times New Roman" w:cs="Arial"/>
                <w:b w:val="1"/>
                <w:bCs w:val="1"/>
                <w:lang w:eastAsia="nb-NO"/>
              </w:rPr>
              <w:t>/Fisker</w:t>
            </w:r>
            <w:r w:rsidRPr="42D62832" w:rsidR="00CA020A">
              <w:rPr>
                <w:rFonts w:eastAsia="Times New Roman" w:cs="Arial"/>
                <w:b w:val="1"/>
                <w:bCs w:val="1"/>
                <w:lang w:eastAsia="nb-NO"/>
              </w:rPr>
              <w:t xml:space="preserve"> </w:t>
            </w:r>
            <w:proofErr w:type="spellStart"/>
            <w:r w:rsidRPr="42D62832" w:rsidR="00CA020A">
              <w:rPr>
                <w:rFonts w:eastAsia="Times New Roman" w:cs="Arial"/>
                <w:b w:val="1"/>
                <w:bCs w:val="1"/>
                <w:lang w:eastAsia="nb-NO"/>
              </w:rPr>
              <w:t>evt</w:t>
            </w:r>
            <w:proofErr w:type="spellEnd"/>
            <w:r w:rsidRPr="42D62832" w:rsidR="00CA020A">
              <w:rPr>
                <w:rFonts w:eastAsia="Times New Roman" w:cs="Arial"/>
                <w:b w:val="1"/>
                <w:bCs w:val="1"/>
                <w:lang w:eastAsia="nb-NO"/>
              </w:rPr>
              <w:t xml:space="preserve"> </w:t>
            </w:r>
            <w:r w:rsidRPr="42D62832" w:rsidR="4473BED2">
              <w:rPr>
                <w:rFonts w:eastAsia="Times New Roman" w:cs="Arial"/>
                <w:b w:val="1"/>
                <w:bCs w:val="1"/>
                <w:lang w:eastAsia="nb-NO"/>
              </w:rPr>
              <w:t>rettighetshaver</w:t>
            </w:r>
            <w:r w:rsidRPr="42D62832" w:rsidR="00CA020A">
              <w:rPr>
                <w:rFonts w:eastAsia="Times New Roman" w:cs="Arial"/>
                <w:i w:val="1"/>
                <w:iCs w:val="1"/>
                <w:sz w:val="18"/>
                <w:szCs w:val="18"/>
                <w:lang w:eastAsia="nb-NO"/>
              </w:rPr>
              <w:t>(Fylles ut av fiskeoppsyn)</w:t>
            </w:r>
          </w:p>
          <w:p w:rsidRPr="00614404" w:rsidR="00CA020A" w:rsidP="00784EB0" w:rsidRDefault="00CA020A" w14:paraId="7A588CF1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3223FF73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2A0BA908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Mar/>
          </w:tcPr>
          <w:p w:rsidRPr="00614404" w:rsidR="00CA020A" w:rsidP="00784EB0" w:rsidRDefault="00CA020A" w14:paraId="1C6071F9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>/klokkeslett</w:t>
            </w:r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Pr="00614404" w:rsidR="00CA020A" w:rsidP="00784EB0" w:rsidRDefault="00CA020A" w14:paraId="3B011DAC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22C1C759" w14:textId="77777777">
        <w:tc>
          <w:tcPr>
            <w:tcW w:w="7371" w:type="dxa"/>
            <w:gridSpan w:val="2"/>
            <w:tcMar/>
          </w:tcPr>
          <w:p w:rsidR="00CA020A" w:rsidP="00784EB0" w:rsidRDefault="00CA020A" w14:paraId="7B3E9CF0" w14:textId="5DE03ED1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 xml:space="preserve">4. </w:t>
            </w:r>
            <w:r>
              <w:rPr>
                <w:rFonts w:eastAsia="Times New Roman" w:cs="Arial"/>
                <w:b/>
                <w:lang w:eastAsia="nb-NO"/>
              </w:rPr>
              <w:t>Melding registreres av</w:t>
            </w:r>
            <w:r w:rsidR="005E53C3">
              <w:rPr>
                <w:rFonts w:eastAsia="Times New Roman" w:cs="Arial"/>
                <w:b/>
                <w:lang w:eastAsia="nb-NO"/>
              </w:rPr>
              <w:t xml:space="preserve"> </w:t>
            </w:r>
            <w:r w:rsidRPr="005E53C3" w:rsidR="005E53C3"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(</w:t>
            </w:r>
            <w:r w:rsidR="005E53C3"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A</w:t>
            </w:r>
            <w:r w:rsidRPr="005E53C3" w:rsidR="005E53C3">
              <w:rPr>
                <w:rFonts w:eastAsia="Times New Roman" w:cs="Arial"/>
                <w:bCs/>
                <w:i/>
                <w:iCs/>
                <w:sz w:val="18"/>
                <w:szCs w:val="18"/>
                <w:lang w:eastAsia="nb-NO"/>
              </w:rPr>
              <w:t>nsvarlig i forvaltningslaget)</w:t>
            </w:r>
          </w:p>
          <w:p w:rsidR="00C533FE" w:rsidP="00784EB0" w:rsidRDefault="00C533FE" w14:paraId="3D291044" w14:textId="09C31A3A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E52DAC" w:rsidP="00784EB0" w:rsidRDefault="00E52DAC" w14:paraId="1CD1D307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CA020A" w:rsidP="00784EB0" w:rsidRDefault="00CA020A" w14:paraId="1E324FB3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Mar/>
          </w:tcPr>
          <w:p w:rsidRPr="00614404" w:rsidR="00CA020A" w:rsidP="00784EB0" w:rsidRDefault="00CA020A" w14:paraId="0B28541B" w14:textId="609BE93B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>/</w:t>
            </w:r>
            <w:proofErr w:type="spellStart"/>
            <w:r w:rsidR="00197BDE">
              <w:rPr>
                <w:rFonts w:eastAsia="Times New Roman" w:cs="Arial"/>
                <w:b/>
                <w:lang w:eastAsia="nb-NO"/>
              </w:rPr>
              <w:t>s</w:t>
            </w:r>
            <w:r>
              <w:rPr>
                <w:rFonts w:eastAsia="Times New Roman" w:cs="Arial"/>
                <w:b/>
                <w:lang w:eastAsia="nb-NO"/>
              </w:rPr>
              <w:t>ign</w:t>
            </w:r>
            <w:proofErr w:type="spellEnd"/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Pr="00614404" w:rsidR="00CA020A" w:rsidP="00784EB0" w:rsidRDefault="00CA020A" w14:paraId="252F4DA0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2A9EF108" w14:textId="77777777">
        <w:tc>
          <w:tcPr>
            <w:tcW w:w="7371" w:type="dxa"/>
            <w:gridSpan w:val="2"/>
            <w:tcBorders>
              <w:bottom w:val="single" w:color="808080" w:themeColor="background1" w:themeShade="80" w:sz="4" w:space="0"/>
            </w:tcBorders>
            <w:tcMar/>
          </w:tcPr>
          <w:p w:rsidRPr="0039240C" w:rsidR="00CA020A" w:rsidP="00784EB0" w:rsidRDefault="00CA020A" w14:paraId="7F095B19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 xml:space="preserve">5. </w:t>
            </w:r>
            <w:r>
              <w:rPr>
                <w:rFonts w:eastAsia="Times New Roman" w:cs="Arial"/>
                <w:b/>
                <w:lang w:eastAsia="nb-NO"/>
              </w:rPr>
              <w:t>Vurdering av reaksjon</w:t>
            </w:r>
          </w:p>
          <w:p w:rsidR="00CA020A" w:rsidP="00784EB0" w:rsidRDefault="00CA020A" w14:paraId="24F8D002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7850B55D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4B4AAC6B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4F25D0EE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78CD0FF3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6DE9E725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bottom w:val="single" w:color="808080" w:themeColor="background1" w:themeShade="80" w:sz="4" w:space="0"/>
            </w:tcBorders>
            <w:tcMar/>
          </w:tcPr>
          <w:p w:rsidRPr="00614404" w:rsidR="00CA020A" w:rsidP="00784EB0" w:rsidRDefault="00CA020A" w14:paraId="415558AC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>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Pr="00614404" w:rsidR="00CA020A" w:rsidP="00784EB0" w:rsidRDefault="00CA020A" w14:paraId="02379D6C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706192CF" w14:textId="77777777">
        <w:trPr>
          <w:trHeight w:val="862"/>
        </w:trPr>
        <w:tc>
          <w:tcPr>
            <w:tcW w:w="5954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E52DAC" w:rsidR="00CA020A" w:rsidP="00784EB0" w:rsidRDefault="00CA020A" w14:paraId="08B1DF3B" w14:textId="6F81A1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 xml:space="preserve">6. </w:t>
            </w:r>
            <w:r>
              <w:rPr>
                <w:rFonts w:eastAsia="Times New Roman" w:cs="Arial"/>
                <w:b/>
                <w:lang w:eastAsia="nb-NO"/>
              </w:rPr>
              <w:t xml:space="preserve">Varsel </w:t>
            </w:r>
            <w:r w:rsidR="005E53C3">
              <w:rPr>
                <w:rFonts w:eastAsia="Times New Roman" w:cs="Arial"/>
                <w:b/>
                <w:lang w:eastAsia="nb-NO"/>
              </w:rPr>
              <w:t>jfr.</w:t>
            </w:r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5E53C3">
              <w:rPr>
                <w:rFonts w:eastAsia="Times New Roman" w:cs="Arial"/>
                <w:b/>
                <w:lang w:eastAsia="nb-NO"/>
              </w:rPr>
              <w:t>punkt</w:t>
            </w:r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E52DAC">
              <w:rPr>
                <w:rFonts w:eastAsia="Times New Roman" w:cs="Arial"/>
                <w:b/>
                <w:lang w:eastAsia="nb-NO"/>
              </w:rPr>
              <w:t>3</w:t>
            </w:r>
            <w:r>
              <w:rPr>
                <w:rFonts w:eastAsia="Times New Roman" w:cs="Arial"/>
                <w:b/>
                <w:lang w:eastAsia="nb-NO"/>
              </w:rPr>
              <w:t>.2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39240C" w:rsidR="00CA020A" w:rsidP="00784EB0" w:rsidRDefault="00CA020A" w14:paraId="2ACD9CD2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 w:rsidRPr="0039240C">
              <w:rPr>
                <w:rFonts w:eastAsia="Times New Roman" w:cs="Arial"/>
                <w:b/>
                <w:lang w:eastAsia="nb-NO"/>
              </w:rPr>
              <w:t>Frist:</w:t>
            </w:r>
          </w:p>
          <w:p w:rsidR="00CA020A" w:rsidP="00784EB0" w:rsidRDefault="00CA020A" w14:paraId="59914E0E" w14:textId="77777777">
            <w:pPr>
              <w:spacing w:after="200"/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366C6181" w14:textId="77777777">
            <w:pPr>
              <w:rPr>
                <w:rFonts w:eastAsia="Times New Roman" w:cs="Arial"/>
                <w:lang w:eastAsia="nb-NO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  <w:tcMar/>
          </w:tcPr>
          <w:p w:rsidRPr="00614404" w:rsidR="00CA020A" w:rsidP="00784EB0" w:rsidRDefault="00CA020A" w14:paraId="76E55359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>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Pr="00614404" w:rsidR="00CA020A" w:rsidP="00784EB0" w:rsidRDefault="00CA020A" w14:paraId="56BB7418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127E4A26" w14:textId="77777777">
        <w:tc>
          <w:tcPr>
            <w:tcW w:w="7371" w:type="dxa"/>
            <w:gridSpan w:val="2"/>
            <w:tcBorders>
              <w:top w:val="single" w:color="auto" w:sz="4" w:space="0"/>
            </w:tcBorders>
            <w:tcMar/>
          </w:tcPr>
          <w:p w:rsidR="00CA020A" w:rsidP="00784EB0" w:rsidRDefault="00CA020A" w14:paraId="6A4A0416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CA020A" w:rsidP="00784EB0" w:rsidRDefault="00CA020A" w14:paraId="348BA79E" w14:textId="22CDAD3E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 xml:space="preserve">7. Kan saken sjekkes ut og arkiveres?  </w:t>
            </w:r>
            <w:r>
              <w:rPr>
                <w:rFonts w:eastAsia="Times New Roman" w:cs="Arial"/>
                <w:b/>
                <w:lang w:eastAsia="nb-NO"/>
              </w:rPr>
              <w:br/>
            </w:r>
          </w:p>
          <w:p w:rsidR="0005455D" w:rsidP="00784EB0" w:rsidRDefault="0005455D" w14:paraId="1A817B50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CA020A" w:rsidP="00784EB0" w:rsidRDefault="00CA020A" w14:paraId="62D270DE" w14:textId="14EF22E6">
            <w:pPr>
              <w:rPr>
                <w:rFonts w:eastAsia="Times New Roman" w:cs="Arial"/>
                <w:b/>
                <w:lang w:eastAsia="nb-NO"/>
              </w:rPr>
            </w:pPr>
          </w:p>
          <w:p w:rsidR="00E52DAC" w:rsidP="00784EB0" w:rsidRDefault="00E52DAC" w14:paraId="351A9EA8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E52DAC" w:rsidP="00784EB0" w:rsidRDefault="00E52DAC" w14:paraId="6CAA3A41" w14:textId="4EA526E8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auto" w:sz="4" w:space="0"/>
            </w:tcBorders>
            <w:tcMar/>
          </w:tcPr>
          <w:p w:rsidRPr="00614404" w:rsidR="00CA020A" w:rsidP="00784EB0" w:rsidRDefault="00CA020A" w14:paraId="5989B1FE" w14:textId="77FDDDF8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 w:rsidR="00197BDE">
              <w:rPr>
                <w:rFonts w:eastAsia="Times New Roman" w:cs="Arial"/>
                <w:b/>
                <w:lang w:eastAsia="nb-NO"/>
              </w:rPr>
              <w:t>s</w:t>
            </w:r>
            <w:r>
              <w:rPr>
                <w:rFonts w:eastAsia="Times New Roman" w:cs="Arial"/>
                <w:b/>
                <w:lang w:eastAsia="nb-NO"/>
              </w:rPr>
              <w:t>ign</w:t>
            </w:r>
            <w:proofErr w:type="spellEnd"/>
          </w:p>
        </w:tc>
      </w:tr>
      <w:tr w:rsidRPr="00614404" w:rsidR="00CA020A" w:rsidTr="42D62832" w14:paraId="7E5A3840" w14:textId="77777777">
        <w:trPr>
          <w:trHeight w:val="1998"/>
        </w:trPr>
        <w:tc>
          <w:tcPr>
            <w:tcW w:w="7371" w:type="dxa"/>
            <w:gridSpan w:val="2"/>
            <w:tcBorders>
              <w:top w:val="single" w:color="auto" w:sz="4" w:space="0"/>
            </w:tcBorders>
            <w:tcMar/>
          </w:tcPr>
          <w:p w:rsidR="00CA020A" w:rsidP="00784EB0" w:rsidRDefault="00CA020A" w14:paraId="11EF445D" w14:textId="5B657E42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lastRenderedPageBreak/>
              <w:t>8</w:t>
            </w:r>
            <w:r w:rsidRPr="00614404">
              <w:rPr>
                <w:rFonts w:eastAsia="Times New Roman" w:cs="Arial"/>
                <w:b/>
                <w:lang w:eastAsia="nb-NO"/>
              </w:rPr>
              <w:t xml:space="preserve">. </w:t>
            </w:r>
            <w:r>
              <w:rPr>
                <w:rFonts w:eastAsia="Times New Roman" w:cs="Arial"/>
                <w:b/>
                <w:lang w:eastAsia="nb-NO"/>
              </w:rPr>
              <w:t xml:space="preserve">Ved klage behandles saken </w:t>
            </w:r>
            <w:r w:rsidR="005E53C3">
              <w:rPr>
                <w:rFonts w:eastAsia="Times New Roman" w:cs="Arial"/>
                <w:b/>
                <w:lang w:eastAsia="nb-NO"/>
              </w:rPr>
              <w:t>jfr.</w:t>
            </w:r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5E53C3">
              <w:rPr>
                <w:rFonts w:eastAsia="Times New Roman" w:cs="Arial"/>
                <w:b/>
                <w:lang w:eastAsia="nb-NO"/>
              </w:rPr>
              <w:t>punkt</w:t>
            </w:r>
            <w:r>
              <w:rPr>
                <w:rFonts w:eastAsia="Times New Roman" w:cs="Arial"/>
                <w:b/>
                <w:lang w:eastAsia="nb-NO"/>
              </w:rPr>
              <w:t xml:space="preserve"> </w:t>
            </w:r>
            <w:r w:rsidR="00E52DAC">
              <w:rPr>
                <w:rFonts w:eastAsia="Times New Roman" w:cs="Arial"/>
                <w:b/>
                <w:lang w:eastAsia="nb-NO"/>
              </w:rPr>
              <w:t>4</w:t>
            </w:r>
            <w:r>
              <w:rPr>
                <w:rFonts w:eastAsia="Times New Roman" w:cs="Arial"/>
                <w:b/>
                <w:lang w:eastAsia="nb-NO"/>
              </w:rPr>
              <w:t>.3</w:t>
            </w:r>
            <w:r>
              <w:rPr>
                <w:rFonts w:eastAsia="Times New Roman" w:cs="Arial"/>
                <w:b/>
                <w:lang w:eastAsia="nb-NO"/>
              </w:rPr>
              <w:br/>
            </w:r>
            <w:r>
              <w:rPr>
                <w:rFonts w:eastAsia="Times New Roman" w:cs="Arial"/>
                <w:b/>
                <w:lang w:eastAsia="nb-NO"/>
              </w:rPr>
              <w:br/>
            </w:r>
          </w:p>
          <w:p w:rsidR="00CA020A" w:rsidP="00784EB0" w:rsidRDefault="00CA020A" w14:paraId="231E4BE0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CA020A" w:rsidP="00784EB0" w:rsidRDefault="00CA020A" w14:paraId="5C518AAB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Utfall av klage:</w:t>
            </w:r>
          </w:p>
          <w:p w:rsidR="00CA020A" w:rsidP="00784EB0" w:rsidRDefault="00CA020A" w14:paraId="0A20DB6D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="00CA020A" w:rsidP="00784EB0" w:rsidRDefault="00CA020A" w14:paraId="5FE291C3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D663D4" w:rsidR="00CA020A" w:rsidP="00784EB0" w:rsidRDefault="00CA020A" w14:paraId="3F41A819" w14:textId="298EA1D1">
            <w:pPr>
              <w:rPr>
                <w:rFonts w:eastAsia="Times New Roman" w:cs="Arial"/>
                <w:b/>
                <w:lang w:eastAsia="nb-NO"/>
              </w:rPr>
            </w:pPr>
          </w:p>
        </w:tc>
        <w:tc>
          <w:tcPr>
            <w:tcW w:w="1928" w:type="dxa"/>
            <w:tcBorders>
              <w:top w:val="single" w:color="auto" w:sz="4" w:space="0"/>
            </w:tcBorders>
            <w:tcMar/>
          </w:tcPr>
          <w:p w:rsidRPr="00614404" w:rsidR="00CA020A" w:rsidP="00784EB0" w:rsidRDefault="00CA020A" w14:paraId="54DAA916" w14:textId="77777777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>Dato</w:t>
            </w:r>
            <w:r>
              <w:rPr>
                <w:rFonts w:eastAsia="Times New Roman" w:cs="Arial"/>
                <w:b/>
                <w:lang w:eastAsia="nb-NO"/>
              </w:rPr>
              <w:t>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</w:p>
          <w:p w:rsidRPr="00614404" w:rsidR="00CA020A" w:rsidP="00784EB0" w:rsidRDefault="00CA020A" w14:paraId="6395A14F" w14:textId="77777777">
            <w:pPr>
              <w:rPr>
                <w:rFonts w:eastAsia="Times New Roman" w:cs="Arial"/>
                <w:lang w:eastAsia="nb-NO"/>
              </w:rPr>
            </w:pPr>
          </w:p>
        </w:tc>
      </w:tr>
      <w:tr w:rsidRPr="00614404" w:rsidR="00CA020A" w:rsidTr="42D62832" w14:paraId="208B5AA4" w14:textId="77777777">
        <w:trPr>
          <w:trHeight w:val="792"/>
        </w:trPr>
        <w:tc>
          <w:tcPr>
            <w:tcW w:w="7371" w:type="dxa"/>
            <w:gridSpan w:val="2"/>
            <w:tcBorders>
              <w:bottom w:val="single" w:color="auto" w:sz="4" w:space="0"/>
              <w:right w:val="single" w:color="auto" w:sz="4" w:space="0"/>
            </w:tcBorders>
            <w:tcMar/>
          </w:tcPr>
          <w:p w:rsidR="00CA020A" w:rsidP="00784EB0" w:rsidRDefault="00CA020A" w14:paraId="662CE64F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9</w:t>
            </w:r>
            <w:r w:rsidRPr="00614404">
              <w:rPr>
                <w:rFonts w:eastAsia="Times New Roman" w:cs="Arial"/>
                <w:b/>
                <w:lang w:eastAsia="nb-NO"/>
              </w:rPr>
              <w:t xml:space="preserve">. </w:t>
            </w:r>
            <w:r>
              <w:rPr>
                <w:rFonts w:eastAsia="Times New Roman" w:cs="Arial"/>
                <w:b/>
                <w:lang w:eastAsia="nb-NO"/>
              </w:rPr>
              <w:t>Varsel om utfall av klagebehandling</w:t>
            </w:r>
            <w:r w:rsidRPr="00614404">
              <w:rPr>
                <w:rFonts w:eastAsia="Times New Roman" w:cs="Arial"/>
                <w:b/>
                <w:lang w:eastAsia="nb-NO"/>
              </w:rPr>
              <w:t xml:space="preserve"> </w:t>
            </w:r>
            <w:r>
              <w:rPr>
                <w:rFonts w:eastAsia="Times New Roman" w:cs="Arial"/>
                <w:b/>
                <w:lang w:eastAsia="nb-NO"/>
              </w:rPr>
              <w:t xml:space="preserve">                  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Evt</w:t>
            </w:r>
            <w:proofErr w:type="spellEnd"/>
            <w:r>
              <w:rPr>
                <w:rFonts w:eastAsia="Times New Roman" w:cs="Arial"/>
                <w:b/>
                <w:lang w:eastAsia="nb-NO"/>
              </w:rPr>
              <w:t xml:space="preserve"> ny frist:</w:t>
            </w:r>
          </w:p>
          <w:p w:rsidR="00CA020A" w:rsidP="00784EB0" w:rsidRDefault="00CA020A" w14:paraId="638C56AA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CA020A" w:rsidP="00784EB0" w:rsidRDefault="00CA020A" w14:paraId="19E59C2A" w14:textId="507A5643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br/>
            </w:r>
          </w:p>
        </w:tc>
        <w:tc>
          <w:tcPr>
            <w:tcW w:w="1928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="00CA020A" w:rsidP="00784EB0" w:rsidRDefault="00CA020A" w14:paraId="18A4BA06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</w:p>
          <w:p w:rsidR="00CA020A" w:rsidP="00784EB0" w:rsidRDefault="00CA020A" w14:paraId="02812597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CA020A" w:rsidP="00784EB0" w:rsidRDefault="00CA020A" w14:paraId="2F8BC82E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</w:tr>
      <w:tr w:rsidRPr="00614404" w:rsidR="00CA020A" w:rsidTr="42D62832" w14:paraId="60B0E25B" w14:textId="77777777">
        <w:trPr>
          <w:trHeight w:val="1692"/>
        </w:trPr>
        <w:tc>
          <w:tcPr>
            <w:tcW w:w="73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3D4" w:rsidR="00CA020A" w:rsidP="00784EB0" w:rsidRDefault="00CA020A" w14:paraId="1D210C76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CA020A" w:rsidP="00784EB0" w:rsidRDefault="00CA020A" w14:paraId="17E7DE44" w14:textId="11FEC095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10. Kan saken sjekkes ut og arkiveres?</w:t>
            </w:r>
            <w:r>
              <w:rPr>
                <w:rFonts w:eastAsia="Times New Roman" w:cs="Arial"/>
                <w:noProof/>
                <w:lang w:eastAsia="nb-NO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CA020A" w:rsidP="00784EB0" w:rsidRDefault="00CA020A" w14:paraId="3546908C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Dato/</w:t>
            </w:r>
            <w:proofErr w:type="spellStart"/>
            <w:r>
              <w:rPr>
                <w:rFonts w:eastAsia="Times New Roman" w:cs="Arial"/>
                <w:b/>
                <w:lang w:eastAsia="nb-NO"/>
              </w:rPr>
              <w:t>sign</w:t>
            </w:r>
            <w:proofErr w:type="spellEnd"/>
          </w:p>
          <w:p w:rsidR="00CA020A" w:rsidP="00784EB0" w:rsidRDefault="00CA020A" w14:paraId="6F242D63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</w:p>
          <w:p w:rsidR="00CA020A" w:rsidP="00784EB0" w:rsidRDefault="00CA020A" w14:paraId="59EE29B2" w14:textId="77777777">
            <w:pPr>
              <w:spacing w:after="200"/>
              <w:rPr>
                <w:rFonts w:eastAsia="Times New Roman" w:cs="Arial"/>
                <w:b/>
                <w:lang w:eastAsia="nb-NO"/>
              </w:rPr>
            </w:pPr>
          </w:p>
          <w:p w:rsidR="00CA020A" w:rsidP="00784EB0" w:rsidRDefault="00CA020A" w14:paraId="20C27FE3" w14:textId="77777777">
            <w:pPr>
              <w:rPr>
                <w:rFonts w:eastAsia="Times New Roman" w:cs="Arial"/>
                <w:b/>
                <w:lang w:eastAsia="nb-NO"/>
              </w:rPr>
            </w:pPr>
          </w:p>
        </w:tc>
      </w:tr>
      <w:tr w:rsidRPr="00614404" w:rsidR="00CA020A" w:rsidTr="42D62832" w14:paraId="354E4C62" w14:textId="77777777">
        <w:trPr>
          <w:trHeight w:val="1992"/>
        </w:trPr>
        <w:tc>
          <w:tcPr>
            <w:tcW w:w="9299" w:type="dxa"/>
            <w:gridSpan w:val="3"/>
            <w:tcBorders>
              <w:top w:val="single" w:color="auto" w:sz="4" w:space="0"/>
            </w:tcBorders>
            <w:tcMar/>
          </w:tcPr>
          <w:p w:rsidR="00CA020A" w:rsidP="00784EB0" w:rsidRDefault="00CA020A" w14:paraId="7CE8B46A" w14:textId="77777777">
            <w:pPr>
              <w:rPr>
                <w:rFonts w:eastAsia="Times New Roman" w:cs="Arial"/>
                <w:b/>
                <w:lang w:eastAsia="nb-NO"/>
              </w:rPr>
            </w:pPr>
          </w:p>
          <w:p w:rsidRPr="00614404" w:rsidR="00CA020A" w:rsidP="00784EB0" w:rsidRDefault="00CA020A" w14:paraId="065E5447" w14:textId="77777777">
            <w:pPr>
              <w:rPr>
                <w:rFonts w:eastAsia="Times New Roman" w:cs="Arial"/>
                <w:b/>
                <w:lang w:eastAsia="nb-NO"/>
              </w:rPr>
            </w:pPr>
            <w:r>
              <w:rPr>
                <w:rFonts w:eastAsia="Times New Roman" w:cs="Arial"/>
                <w:b/>
                <w:lang w:eastAsia="nb-NO"/>
              </w:rPr>
              <w:t>11. Saken lukkes og oversendes inkasso</w:t>
            </w:r>
          </w:p>
          <w:p w:rsidRPr="00614404" w:rsidR="00CA020A" w:rsidP="00784EB0" w:rsidRDefault="00CA020A" w14:paraId="6BD3CE61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37A14DFC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42398201" w14:textId="77777777">
            <w:pPr>
              <w:rPr>
                <w:rFonts w:eastAsia="Times New Roman" w:cs="Arial"/>
                <w:lang w:eastAsia="nb-NO"/>
              </w:rPr>
            </w:pPr>
          </w:p>
          <w:p w:rsidRPr="00614404" w:rsidR="00CA020A" w:rsidP="00784EB0" w:rsidRDefault="00CA020A" w14:paraId="333D48D0" w14:textId="77777777">
            <w:pPr>
              <w:rPr>
                <w:rFonts w:eastAsia="Times New Roman" w:cs="Arial"/>
                <w:lang w:eastAsia="nb-NO"/>
              </w:rPr>
            </w:pPr>
          </w:p>
          <w:p w:rsidR="00CA020A" w:rsidP="00784EB0" w:rsidRDefault="00CA020A" w14:paraId="511F3558" w14:textId="4294251E">
            <w:pPr>
              <w:rPr>
                <w:rFonts w:eastAsia="Times New Roman" w:cs="Arial"/>
                <w:b/>
                <w:lang w:eastAsia="nb-NO"/>
              </w:rPr>
            </w:pPr>
            <w:r w:rsidRPr="00614404">
              <w:rPr>
                <w:rFonts w:eastAsia="Times New Roman" w:cs="Arial"/>
                <w:b/>
                <w:lang w:eastAsia="nb-NO"/>
              </w:rPr>
              <w:t xml:space="preserve">Dato …………………. </w:t>
            </w:r>
            <w:proofErr w:type="gramStart"/>
            <w:r w:rsidRPr="00614404">
              <w:rPr>
                <w:rFonts w:eastAsia="Times New Roman" w:cs="Arial"/>
                <w:b/>
                <w:lang w:eastAsia="nb-NO"/>
              </w:rPr>
              <w:t>Sign.…</w:t>
            </w:r>
            <w:proofErr w:type="gramEnd"/>
            <w:r w:rsidRPr="00614404">
              <w:rPr>
                <w:rFonts w:eastAsia="Times New Roman" w:cs="Arial"/>
                <w:b/>
                <w:lang w:eastAsia="nb-NO"/>
              </w:rPr>
              <w:t>………………………………………..</w:t>
            </w:r>
          </w:p>
        </w:tc>
      </w:tr>
    </w:tbl>
    <w:p w:rsidR="00CA020A" w:rsidP="00CA020A" w:rsidRDefault="00CA020A" w14:paraId="2D05FDE7" w14:textId="77777777">
      <w:pPr>
        <w:rPr>
          <w:b/>
          <w:snapToGrid w:val="0"/>
          <w:lang w:eastAsia="nb-NO"/>
        </w:rPr>
      </w:pPr>
    </w:p>
    <w:p w:rsidR="00CA020A" w:rsidRDefault="00CA020A" w14:paraId="17C730BB" w14:textId="53BC327B">
      <w:r>
        <w:rPr>
          <w:b/>
          <w:snapToGrid w:val="0"/>
          <w:lang w:eastAsia="nb-NO"/>
        </w:rPr>
        <w:t>Kommentar:</w:t>
      </w:r>
    </w:p>
    <w:sectPr w:rsidR="00CA020A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20A" w:rsidP="00CA020A" w:rsidRDefault="00CA020A" w14:paraId="6C7864AE" w14:textId="77777777">
      <w:pPr>
        <w:spacing w:after="0" w:line="240" w:lineRule="auto"/>
      </w:pPr>
      <w:r>
        <w:separator/>
      </w:r>
    </w:p>
  </w:endnote>
  <w:endnote w:type="continuationSeparator" w:id="0">
    <w:p w:rsidR="00CA020A" w:rsidP="00CA020A" w:rsidRDefault="00CA020A" w14:paraId="4BB58D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20A" w:rsidP="00CA020A" w:rsidRDefault="00CA020A" w14:paraId="70EA9F5F" w14:textId="77777777">
      <w:pPr>
        <w:spacing w:after="0" w:line="240" w:lineRule="auto"/>
      </w:pPr>
      <w:r>
        <w:separator/>
      </w:r>
    </w:p>
  </w:footnote>
  <w:footnote w:type="continuationSeparator" w:id="0">
    <w:p w:rsidR="00CA020A" w:rsidP="00CA020A" w:rsidRDefault="00CA020A" w14:paraId="281DED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A1995" w:rsidR="00CA020A" w:rsidRDefault="00CA1995" w14:paraId="3BEB93E4" w14:textId="7DC1F3BE">
    <w:pPr>
      <w:pStyle w:val="Topptekst"/>
    </w:pPr>
    <w:r>
      <w:t>Støtteskjema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5455D"/>
    <w:rsid w:val="00097E7B"/>
    <w:rsid w:val="00127CF4"/>
    <w:rsid w:val="00197BDE"/>
    <w:rsid w:val="001A578D"/>
    <w:rsid w:val="005E53C3"/>
    <w:rsid w:val="008F69BD"/>
    <w:rsid w:val="0094491E"/>
    <w:rsid w:val="00AD7F26"/>
    <w:rsid w:val="00BA08E2"/>
    <w:rsid w:val="00BB5F31"/>
    <w:rsid w:val="00C22966"/>
    <w:rsid w:val="00C533FE"/>
    <w:rsid w:val="00C837A0"/>
    <w:rsid w:val="00CA020A"/>
    <w:rsid w:val="00CA1995"/>
    <w:rsid w:val="00E52DAC"/>
    <w:rsid w:val="42D62832"/>
    <w:rsid w:val="4473B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01C81"/>
  <w15:chartTrackingRefBased/>
  <w15:docId w15:val="{31C9578F-01BF-450E-8C61-EDB1D564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A020A"/>
    <w:pPr>
      <w:spacing w:after="0" w:line="240" w:lineRule="auto"/>
    </w:pPr>
    <w:rPr>
      <w:rFonts w:ascii="Arial" w:hAnsi="Arial"/>
    </w:rPr>
    <w:tblPr>
      <w:tblInd w:w="108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A020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CA020A"/>
  </w:style>
  <w:style w:type="paragraph" w:styleId="Bunntekst">
    <w:name w:val="footer"/>
    <w:basedOn w:val="Normal"/>
    <w:link w:val="BunntekstTegn"/>
    <w:uiPriority w:val="99"/>
    <w:unhideWhenUsed/>
    <w:rsid w:val="00CA020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A020A"/>
  </w:style>
  <w:style w:type="character" w:styleId="Merknadsreferanse">
    <w:name w:val="annotation reference"/>
    <w:basedOn w:val="Standardskriftforavsnitt"/>
    <w:uiPriority w:val="99"/>
    <w:semiHidden/>
    <w:unhideWhenUsed/>
    <w:rsid w:val="000545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455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0545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455D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054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0d0fd6815d61495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4601411057F4C87FC7455142EC2EE" ma:contentTypeVersion="2" ma:contentTypeDescription="Opprett et nytt dokument." ma:contentTypeScope="" ma:versionID="f03469a4ad2f86c2fd56f6270265b7a1">
  <xsd:schema xmlns:xsd="http://www.w3.org/2001/XMLSchema" xmlns:xs="http://www.w3.org/2001/XMLSchema" xmlns:p="http://schemas.microsoft.com/office/2006/metadata/properties" xmlns:ns2="cc061ec9-1b5c-4257-8b5f-bd92ff60c8c7" targetNamespace="http://schemas.microsoft.com/office/2006/metadata/properties" ma:root="true" ma:fieldsID="ecf0e2b1a23138249dd9b2e0d7cb1a50" ns2:_="">
    <xsd:import namespace="cc061ec9-1b5c-4257-8b5f-bd92ff60c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1ec9-1b5c-4257-8b5f-bd92ff60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53585-8563-4A80-A694-07AAB64B343A}"/>
</file>

<file path=customXml/itemProps2.xml><?xml version="1.0" encoding="utf-8"?>
<ds:datastoreItem xmlns:ds="http://schemas.openxmlformats.org/officeDocument/2006/customXml" ds:itemID="{40955192-B599-4569-A5DC-41E25F149224}"/>
</file>

<file path=customXml/itemProps3.xml><?xml version="1.0" encoding="utf-8"?>
<ds:datastoreItem xmlns:ds="http://schemas.openxmlformats.org/officeDocument/2006/customXml" ds:itemID="{D9D80B14-D80B-4325-96C2-C0FD8863A2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 Sørvik</dc:creator>
  <keywords/>
  <dc:description/>
  <lastModifiedBy>Hanne Sørvik</lastModifiedBy>
  <revision>5</revision>
  <dcterms:created xsi:type="dcterms:W3CDTF">2021-04-12T11:44:00.0000000Z</dcterms:created>
  <dcterms:modified xsi:type="dcterms:W3CDTF">2021-05-03T11:36:13.5317391Z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0x010100DFC4601411057F4C87FC7455142EC2EE</vt:lpwstr>
  </property>
</Properties>
</file>